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F26B3" w14:textId="2E5544EB" w:rsidR="00050D1F" w:rsidRPr="00152144" w:rsidRDefault="00A75D5A" w:rsidP="00943D95">
      <w:pPr>
        <w:jc w:val="both"/>
        <w:rPr>
          <w:b/>
          <w:bCs/>
          <w:sz w:val="24"/>
          <w:szCs w:val="24"/>
        </w:rPr>
      </w:pPr>
      <w:bookmarkStart w:id="0" w:name="_GoBack"/>
      <w:bookmarkEnd w:id="0"/>
      <w:r w:rsidRPr="007A26B5">
        <w:rPr>
          <w:b/>
          <w:bCs/>
          <w:sz w:val="24"/>
          <w:szCs w:val="24"/>
        </w:rPr>
        <w:t xml:space="preserve">Auftakt </w:t>
      </w:r>
      <w:r w:rsidR="00CE48BE">
        <w:rPr>
          <w:b/>
          <w:bCs/>
          <w:sz w:val="24"/>
          <w:szCs w:val="24"/>
        </w:rPr>
        <w:t>in die</w:t>
      </w:r>
      <w:r w:rsidRPr="007A26B5">
        <w:rPr>
          <w:b/>
          <w:bCs/>
          <w:sz w:val="24"/>
          <w:szCs w:val="24"/>
        </w:rPr>
        <w:t xml:space="preserve"> </w:t>
      </w:r>
      <w:r w:rsidR="000A7B3C" w:rsidRPr="007A26B5">
        <w:rPr>
          <w:b/>
          <w:bCs/>
          <w:sz w:val="24"/>
          <w:szCs w:val="24"/>
        </w:rPr>
        <w:t>Liga</w:t>
      </w:r>
      <w:r w:rsidRPr="007A26B5">
        <w:rPr>
          <w:b/>
          <w:bCs/>
          <w:sz w:val="24"/>
          <w:szCs w:val="24"/>
        </w:rPr>
        <w:t>saison</w:t>
      </w:r>
      <w:r w:rsidR="00050D1F">
        <w:rPr>
          <w:b/>
          <w:bCs/>
          <w:sz w:val="24"/>
          <w:szCs w:val="24"/>
        </w:rPr>
        <w:t xml:space="preserve"> 2023</w:t>
      </w:r>
      <w:r w:rsidR="00566AB3" w:rsidRPr="007A26B5">
        <w:rPr>
          <w:b/>
          <w:bCs/>
          <w:sz w:val="24"/>
          <w:szCs w:val="24"/>
        </w:rPr>
        <w:t xml:space="preserve"> für das </w:t>
      </w:r>
      <w:proofErr w:type="spellStart"/>
      <w:r w:rsidR="00566AB3" w:rsidRPr="007A26B5">
        <w:rPr>
          <w:b/>
          <w:bCs/>
          <w:sz w:val="24"/>
          <w:szCs w:val="24"/>
        </w:rPr>
        <w:t>TurnTeam</w:t>
      </w:r>
      <w:proofErr w:type="spellEnd"/>
      <w:r w:rsidR="00566AB3" w:rsidRPr="007A26B5">
        <w:rPr>
          <w:b/>
          <w:bCs/>
          <w:sz w:val="24"/>
          <w:szCs w:val="24"/>
        </w:rPr>
        <w:t xml:space="preserve"> MEP</w:t>
      </w:r>
      <w:r w:rsidRPr="007A26B5">
        <w:rPr>
          <w:b/>
          <w:bCs/>
          <w:sz w:val="24"/>
          <w:szCs w:val="24"/>
        </w:rPr>
        <w:t xml:space="preserve"> </w:t>
      </w:r>
    </w:p>
    <w:p w14:paraId="19594315" w14:textId="2840B573" w:rsidR="00050D1F" w:rsidRDefault="00050D1F" w:rsidP="00943D95">
      <w:pPr>
        <w:jc w:val="both"/>
      </w:pPr>
      <w:r>
        <w:t>Am Samstag, den 11.02.2022 fand</w:t>
      </w:r>
      <w:r w:rsidR="00CE48BE">
        <w:t xml:space="preserve"> für die Wettkampfgemeinschaft </w:t>
      </w:r>
      <w:proofErr w:type="spellStart"/>
      <w:r w:rsidR="00CE48BE">
        <w:t>TurnTeam</w:t>
      </w:r>
      <w:proofErr w:type="spellEnd"/>
      <w:r w:rsidR="00CE48BE">
        <w:t xml:space="preserve"> MEP (Murr-Erdmannhausen-</w:t>
      </w:r>
      <w:proofErr w:type="spellStart"/>
      <w:r w:rsidR="00CE48BE">
        <w:t>Pleidelsheim</w:t>
      </w:r>
      <w:proofErr w:type="spellEnd"/>
      <w:r w:rsidR="00CE48BE">
        <w:t>)</w:t>
      </w:r>
      <w:r>
        <w:t xml:space="preserve"> der erste Bezirksligawettkampf</w:t>
      </w:r>
      <w:r w:rsidR="00CE48BE">
        <w:t xml:space="preserve">, </w:t>
      </w:r>
      <w:r>
        <w:t>auswärts gegen den in der vergangenen Saison aufgestiegenen TSV Böbingen</w:t>
      </w:r>
      <w:r w:rsidR="00CE48BE">
        <w:t xml:space="preserve">, </w:t>
      </w:r>
      <w:r>
        <w:t xml:space="preserve">statt. </w:t>
      </w:r>
    </w:p>
    <w:p w14:paraId="08E8C79E" w14:textId="0300F07C" w:rsidR="00CE48BE" w:rsidRDefault="00050D1F" w:rsidP="00CE48BE">
      <w:pPr>
        <w:jc w:val="both"/>
      </w:pPr>
      <w:r>
        <w:t xml:space="preserve">Nach </w:t>
      </w:r>
      <w:r w:rsidR="00CE48BE">
        <w:t>der</w:t>
      </w:r>
      <w:r>
        <w:t xml:space="preserve"> vergangenen</w:t>
      </w:r>
      <w:r w:rsidR="00272FE3">
        <w:t xml:space="preserve"> und doch eher</w:t>
      </w:r>
      <w:r w:rsidR="00CE48BE">
        <w:t xml:space="preserve"> holprigen</w:t>
      </w:r>
      <w:r>
        <w:t xml:space="preserve"> Saison 2022, </w:t>
      </w:r>
      <w:r w:rsidR="00CE48BE">
        <w:t xml:space="preserve">die glücklicherweise </w:t>
      </w:r>
      <w:r>
        <w:t xml:space="preserve">mit dem knappen Klassenerhalt endete, startete das </w:t>
      </w:r>
      <w:proofErr w:type="spellStart"/>
      <w:r>
        <w:t>TurnTem</w:t>
      </w:r>
      <w:proofErr w:type="spellEnd"/>
      <w:r>
        <w:t xml:space="preserve"> MEP leider stark geschwächt in die neue </w:t>
      </w:r>
      <w:r w:rsidR="00CE48BE">
        <w:t>L</w:t>
      </w:r>
      <w:r w:rsidR="004D3EA1">
        <w:t>igas</w:t>
      </w:r>
      <w:r>
        <w:t xml:space="preserve">aison. Aufgrund von </w:t>
      </w:r>
      <w:r w:rsidR="00CE48BE">
        <w:t xml:space="preserve">mehreren </w:t>
      </w:r>
      <w:r>
        <w:t>krankheits- und verletzungsbedingten Ausfällen</w:t>
      </w:r>
      <w:r w:rsidR="00CE48BE">
        <w:t xml:space="preserve">, musste das Team mit einem dezimierten Kader starten. Für das </w:t>
      </w:r>
      <w:proofErr w:type="spellStart"/>
      <w:r w:rsidR="00CE48BE">
        <w:t>TurnTeam</w:t>
      </w:r>
      <w:proofErr w:type="spellEnd"/>
      <w:r w:rsidR="00CE48BE">
        <w:t xml:space="preserve"> traten Nikolai Neuweiler, Julian Rentschler, Dominik Scheller, Vincent Maier, Michel </w:t>
      </w:r>
      <w:proofErr w:type="spellStart"/>
      <w:r w:rsidR="00CE48BE">
        <w:t>Irro</w:t>
      </w:r>
      <w:proofErr w:type="spellEnd"/>
      <w:r w:rsidR="00CE48BE">
        <w:t xml:space="preserve"> und Lukas </w:t>
      </w:r>
      <w:proofErr w:type="spellStart"/>
      <w:r w:rsidR="00CE48BE">
        <w:t>Mansberg</w:t>
      </w:r>
      <w:proofErr w:type="spellEnd"/>
      <w:r w:rsidR="00CE48BE">
        <w:t xml:space="preserve"> an. </w:t>
      </w:r>
    </w:p>
    <w:p w14:paraId="327583AA" w14:textId="78F497F6" w:rsidR="000C3947" w:rsidRDefault="00050D1F" w:rsidP="00050D1F">
      <w:pPr>
        <w:jc w:val="both"/>
      </w:pPr>
      <w:r>
        <w:t>Der Wettkampf begann, gemäß</w:t>
      </w:r>
      <w:r w:rsidR="00CE48BE">
        <w:t xml:space="preserve"> der</w:t>
      </w:r>
      <w:r>
        <w:t xml:space="preserve"> olympische</w:t>
      </w:r>
      <w:r w:rsidR="00CE48BE">
        <w:t>n</w:t>
      </w:r>
      <w:r>
        <w:t xml:space="preserve"> Reihenfolge, am Boden. Für das </w:t>
      </w:r>
      <w:proofErr w:type="spellStart"/>
      <w:r>
        <w:t>TurnTeam</w:t>
      </w:r>
      <w:proofErr w:type="spellEnd"/>
      <w:r>
        <w:t xml:space="preserve"> </w:t>
      </w:r>
      <w:r w:rsidR="00CE48BE">
        <w:t>trat</w:t>
      </w:r>
      <w:r w:rsidR="00272FE3">
        <w:t xml:space="preserve"> Nico</w:t>
      </w:r>
      <w:r w:rsidR="00CE48BE">
        <w:t xml:space="preserve"> als Erster</w:t>
      </w:r>
      <w:r w:rsidR="00272FE3">
        <w:t xml:space="preserve"> </w:t>
      </w:r>
      <w:r w:rsidR="00CE48BE">
        <w:t>an. Seine saubere Übung wurde mit 11,0</w:t>
      </w:r>
      <w:r w:rsidR="00272FE3">
        <w:t xml:space="preserve"> </w:t>
      </w:r>
      <w:r w:rsidR="00CE48BE">
        <w:t>Punkten belohnt. Auch die beiden erfahrenen Turner Julian und Dominik zeigten gute Übungen. Dann starteten die Junioren Vincent und Michel</w:t>
      </w:r>
      <w:r w:rsidR="00FA2B8B">
        <w:t xml:space="preserve"> in den Wettkampf. Die beiden zeigten</w:t>
      </w:r>
      <w:r w:rsidR="000C3947">
        <w:t xml:space="preserve"> ebenfalls eine gute Übung</w:t>
      </w:r>
      <w:r w:rsidR="00FA2B8B">
        <w:t xml:space="preserve">, hatten </w:t>
      </w:r>
      <w:r w:rsidR="000C3947">
        <w:t xml:space="preserve">aber </w:t>
      </w:r>
      <w:r w:rsidR="00FA2B8B">
        <w:t xml:space="preserve">leider </w:t>
      </w:r>
      <w:r w:rsidR="000C3947">
        <w:t>an einigen Stellen noch mit Unsicherheiten zu kämpfe</w:t>
      </w:r>
      <w:r w:rsidR="00FA2B8B">
        <w:t>n</w:t>
      </w:r>
      <w:r w:rsidR="000C3947">
        <w:t xml:space="preserve">. Insgesamt erturnte sich die Mannschaft 43,10 Punkte. Der TSV Böbingen startetet deutlich besser in den Wettkampf. Die Gegner turnten saubere und anspruchsvollere Übungen und gewannen mit 46,40Punkten verdient das erste Gerät. </w:t>
      </w:r>
    </w:p>
    <w:p w14:paraId="412F715D" w14:textId="5542663C" w:rsidR="000C3947" w:rsidRDefault="000C3947" w:rsidP="00050D1F">
      <w:pPr>
        <w:jc w:val="both"/>
      </w:pPr>
      <w:r>
        <w:t xml:space="preserve">Am zweiten Gerät, dem Pauschenpferd musste das das </w:t>
      </w:r>
      <w:proofErr w:type="spellStart"/>
      <w:r>
        <w:t>TurnTeam</w:t>
      </w:r>
      <w:proofErr w:type="spellEnd"/>
      <w:r>
        <w:t xml:space="preserve"> aufgrund der krankheitsbedingten Ausfälle mit nur 4 statt der erlaubten 5 Turner</w:t>
      </w:r>
      <w:r w:rsidR="00DF4776">
        <w:t xml:space="preserve"> an den Start gehen</w:t>
      </w:r>
      <w:r>
        <w:t xml:space="preserve">. </w:t>
      </w:r>
      <w:r w:rsidR="00DF4776">
        <w:t xml:space="preserve">Das bedeutet, dass es </w:t>
      </w:r>
      <w:r>
        <w:t>keine Streichwertung</w:t>
      </w:r>
      <w:r w:rsidR="00DF4776">
        <w:t xml:space="preserve"> g</w:t>
      </w:r>
      <w:r w:rsidR="00FA2B8B">
        <w:t>i</w:t>
      </w:r>
      <w:r w:rsidR="00DF4776">
        <w:t>b</w:t>
      </w:r>
      <w:r w:rsidR="00FA2B8B">
        <w:t>t</w:t>
      </w:r>
      <w:r w:rsidR="00DF4776">
        <w:t xml:space="preserve"> und alle Turner automatisch in die Wertung kommen</w:t>
      </w:r>
      <w:r>
        <w:t xml:space="preserve">. Julian, Lukas, Dominik und Nicolai erturnten sich zusammen </w:t>
      </w:r>
      <w:r w:rsidR="00FA2B8B">
        <w:t xml:space="preserve">tolle </w:t>
      </w:r>
      <w:r>
        <w:t>39,70 Punkte</w:t>
      </w:r>
      <w:r w:rsidR="00DF4776">
        <w:t xml:space="preserve">. Dieses Mal waren es die Gegner, die Unsicherheiten zeigten. Mit 38,35Punkten für den TSV und einem knappen Vorsprung von nur 1,35 Punkten gewann das </w:t>
      </w:r>
      <w:proofErr w:type="spellStart"/>
      <w:r w:rsidR="00DF4776">
        <w:t>TurnTeam</w:t>
      </w:r>
      <w:proofErr w:type="spellEnd"/>
      <w:r w:rsidR="00DF4776">
        <w:t xml:space="preserve"> das Pauschenpferd und die Mannschaft holte sich die ersten Gerätepunkte der Saison. </w:t>
      </w:r>
    </w:p>
    <w:p w14:paraId="2EDF86FE" w14:textId="6F58FECF" w:rsidR="00DF4776" w:rsidRDefault="00B37BAA" w:rsidP="00050D1F">
      <w:pPr>
        <w:jc w:val="both"/>
      </w:pPr>
      <w:r>
        <w:t xml:space="preserve">An den Ringen, </w:t>
      </w:r>
      <w:r w:rsidR="00DF4776">
        <w:t xml:space="preserve">eigentlich ein Gerät an dem das </w:t>
      </w:r>
      <w:proofErr w:type="spellStart"/>
      <w:r w:rsidR="00DF4776">
        <w:t>TurnTeam</w:t>
      </w:r>
      <w:proofErr w:type="spellEnd"/>
      <w:r w:rsidR="00DF4776">
        <w:t xml:space="preserve"> seine Stärken hat, machten sich die personellen Ausfälle deutlich bemerkbar. Trotz der guten und sauberen Übungsausführungen von Julian, Lukas, Dominik und Nicolai gewannen die Gegner aus Böbingen mit 44,70 zu 42,20 Punkten das Gerät. </w:t>
      </w:r>
    </w:p>
    <w:p w14:paraId="27182910" w14:textId="42F5BA8C" w:rsidR="00DF4776" w:rsidRDefault="00DF4776" w:rsidP="00050D1F">
      <w:pPr>
        <w:jc w:val="both"/>
      </w:pPr>
      <w:r>
        <w:t>Nach einer kurzen Pause wurde der Wettkampf dann am Barren und nicht, wie üblich am Sprung fortgesetzt. Das lag daran, dass die Halle zu klein war. Für den Sprung mussten andere Geräte abgebaut werden</w:t>
      </w:r>
      <w:r w:rsidR="00934A49">
        <w:t xml:space="preserve">, daher wurde dieses Gerät an das Wettkampfende geschoben. </w:t>
      </w:r>
    </w:p>
    <w:p w14:paraId="680254F0" w14:textId="1052D68E" w:rsidR="00934A49" w:rsidRDefault="00934A49" w:rsidP="00050D1F">
      <w:pPr>
        <w:jc w:val="both"/>
      </w:pPr>
      <w:r>
        <w:t xml:space="preserve">Das </w:t>
      </w:r>
      <w:proofErr w:type="spellStart"/>
      <w:r>
        <w:t>TurnTeam</w:t>
      </w:r>
      <w:proofErr w:type="spellEnd"/>
      <w:r>
        <w:t xml:space="preserve"> startete am Barren gut in die zweite Wettkampfhälfte. Die Turner zeigten saubere Übungsausführungen, die belohnt wurden. Insbesondere N</w:t>
      </w:r>
      <w:r w:rsidR="005B671F">
        <w:t>ik</w:t>
      </w:r>
      <w:r>
        <w:t xml:space="preserve">olai Neuweiler erturnte sich mit seiner anspruchsvollen Kür tolle 12,45 Punkte. Mit 45,40 zu 44,50 Punkten gewann das </w:t>
      </w:r>
      <w:proofErr w:type="spellStart"/>
      <w:r>
        <w:t>TurnTeam</w:t>
      </w:r>
      <w:proofErr w:type="spellEnd"/>
      <w:r>
        <w:t xml:space="preserve"> verdient das zweite Gerät.  </w:t>
      </w:r>
    </w:p>
    <w:p w14:paraId="4F10D154" w14:textId="7976D450" w:rsidR="00DF4776" w:rsidRDefault="00934A49" w:rsidP="00050D1F">
      <w:pPr>
        <w:jc w:val="both"/>
      </w:pPr>
      <w:r>
        <w:t>Am Reck jedoch konnten die Gegner wieder glänzen. Aufgrund kleiner Patzer</w:t>
      </w:r>
      <w:r w:rsidR="00FA2B8B">
        <w:t xml:space="preserve">, </w:t>
      </w:r>
      <w:r>
        <w:t xml:space="preserve">vergleichsweise niedrigere Ausgangswerte und nicht so exakten Übungsausführungen gewannen die Turner des TSV Böbingen das Gerät mit 3 Punkten Abstand mehr als verdient. </w:t>
      </w:r>
    </w:p>
    <w:p w14:paraId="0F8D499F" w14:textId="001C7727" w:rsidR="00934A49" w:rsidRDefault="00405688" w:rsidP="00050D1F">
      <w:pPr>
        <w:jc w:val="both"/>
      </w:pPr>
      <w:r>
        <w:t xml:space="preserve">Nach einer kurzen Umbau- und </w:t>
      </w:r>
      <w:proofErr w:type="spellStart"/>
      <w:r>
        <w:t>Einturnzeit</w:t>
      </w:r>
      <w:proofErr w:type="spellEnd"/>
      <w:r>
        <w:t xml:space="preserve"> ging es</w:t>
      </w:r>
      <w:r w:rsidR="00934A49">
        <w:t xml:space="preserve"> an das letzte Gerät des Wettkampfes, den </w:t>
      </w:r>
      <w:r>
        <w:t xml:space="preserve">Sprung. Leider zog sich Nikolai Neuweiler beim Einspringen eine leichte Zerrung am Oberschenkel zu, sodass er nicht springen konnte. </w:t>
      </w:r>
      <w:r w:rsidR="00934A49">
        <w:t xml:space="preserve">Lukas </w:t>
      </w:r>
      <w:proofErr w:type="spellStart"/>
      <w:r w:rsidR="00934A49">
        <w:t>Mansberg</w:t>
      </w:r>
      <w:proofErr w:type="spellEnd"/>
      <w:r w:rsidR="00934A49">
        <w:t xml:space="preserve"> musste kurzfristig einspringen und zeigte eine Sprunghocke über den Sprungtisch. Beide Mannschaften zeigten verschiedene Ausführungen eines </w:t>
      </w:r>
      <w:r w:rsidR="00272FE3">
        <w:t xml:space="preserve">Handstützüberschlags, wobei die Gegner aus Böbingen insgesamt mit einer besseren Haltung und technischen Ausführung punkten konnten. Auch dieses Mal ging das Gerät, mit 43,25 zu 40,15 Punkten verdient an die gegnerische Mannschaft. </w:t>
      </w:r>
    </w:p>
    <w:p w14:paraId="05695310" w14:textId="4109FDA5" w:rsidR="00272FE3" w:rsidRDefault="00405688" w:rsidP="00050D1F">
      <w:pPr>
        <w:jc w:val="both"/>
      </w:pPr>
      <w:r>
        <w:lastRenderedPageBreak/>
        <w:t>Der Wettkampf ende</w:t>
      </w:r>
      <w:r w:rsidR="00272FE3">
        <w:t>te</w:t>
      </w:r>
      <w:r>
        <w:t xml:space="preserve"> mit</w:t>
      </w:r>
      <w:r w:rsidR="00272FE3">
        <w:t xml:space="preserve"> einem Endstand von</w:t>
      </w:r>
      <w:r>
        <w:t xml:space="preserve"> 254,80</w:t>
      </w:r>
      <w:r w:rsidR="00272FE3">
        <w:t xml:space="preserve"> zu</w:t>
      </w:r>
      <w:r>
        <w:t xml:space="preserve"> 245,30 Punkte</w:t>
      </w:r>
      <w:r w:rsidR="00272FE3">
        <w:t xml:space="preserve">n. Der TSV Böbingen hat den Wettkampf klar gewonnen. Der Sieg wurde bei sehr guter Stimmung, mit zahlreichen Zuschauern in der Halle gefeiert.  Gemütlich ließen beide Mannschaften den Wettkampftag gemeinsam ausklingen. </w:t>
      </w:r>
    </w:p>
    <w:p w14:paraId="051C15F0" w14:textId="61FFACC9" w:rsidR="00272FE3" w:rsidRDefault="002E0EF1" w:rsidP="00050D1F">
      <w:pPr>
        <w:jc w:val="both"/>
      </w:pPr>
      <w:r>
        <w:t xml:space="preserve">Trotz der Niederlage </w:t>
      </w:r>
      <w:r w:rsidR="00272FE3">
        <w:t>kann das</w:t>
      </w:r>
      <w:r>
        <w:t xml:space="preserve"> das </w:t>
      </w:r>
      <w:proofErr w:type="spellStart"/>
      <w:r>
        <w:t>TurnTeam</w:t>
      </w:r>
      <w:proofErr w:type="spellEnd"/>
      <w:r>
        <w:t xml:space="preserve"> am Ende eine positive Bilanz</w:t>
      </w:r>
      <w:r w:rsidR="00272FE3">
        <w:t xml:space="preserve"> ziehen.</w:t>
      </w:r>
      <w:r>
        <w:t xml:space="preserve"> </w:t>
      </w:r>
      <w:r w:rsidR="00272FE3">
        <w:t xml:space="preserve">Mit einer guten Stimmung im Team, sauberen Übungsausführungen und nur wenigen, kleineren Fehlern, war es ein guter Auftakt in die neue Saison. </w:t>
      </w:r>
    </w:p>
    <w:p w14:paraId="2E6E05C8" w14:textId="3D8CEDE3" w:rsidR="002E0EF1" w:rsidRDefault="002E0EF1" w:rsidP="002E0EF1">
      <w:pPr>
        <w:jc w:val="both"/>
      </w:pPr>
      <w:r>
        <w:t xml:space="preserve">Am </w:t>
      </w:r>
      <w:r w:rsidR="00272FE3">
        <w:t xml:space="preserve">Sonntag, den </w:t>
      </w:r>
      <w:r w:rsidR="000E5A0A">
        <w:t>26.02</w:t>
      </w:r>
      <w:r>
        <w:t>.202</w:t>
      </w:r>
      <w:r w:rsidR="000E5A0A">
        <w:t>3</w:t>
      </w:r>
      <w:r>
        <w:t xml:space="preserve"> um 1</w:t>
      </w:r>
      <w:r w:rsidR="000E5A0A">
        <w:t xml:space="preserve">5 </w:t>
      </w:r>
      <w:r>
        <w:t xml:space="preserve">Uhr, findet der zweite und </w:t>
      </w:r>
      <w:r w:rsidR="00CA2285">
        <w:t xml:space="preserve">zugleich </w:t>
      </w:r>
      <w:r>
        <w:t xml:space="preserve">einzige Heimwettkampf des </w:t>
      </w:r>
      <w:proofErr w:type="spellStart"/>
      <w:r>
        <w:t>TurnTeams</w:t>
      </w:r>
      <w:proofErr w:type="spellEnd"/>
      <w:r w:rsidR="00272FE3">
        <w:t xml:space="preserve">, </w:t>
      </w:r>
      <w:r>
        <w:t>in Halle auf der Schray in Erdmannhausen</w:t>
      </w:r>
      <w:r w:rsidR="00272FE3">
        <w:t xml:space="preserve">, </w:t>
      </w:r>
      <w:r>
        <w:t xml:space="preserve">statt. Das </w:t>
      </w:r>
      <w:proofErr w:type="spellStart"/>
      <w:r>
        <w:t>TurnTeam</w:t>
      </w:r>
      <w:proofErr w:type="spellEnd"/>
      <w:r>
        <w:t xml:space="preserve"> freut sich über jede Unterstützung beim Derby gegen die WKG Ingersheim-Sersheim.</w:t>
      </w:r>
    </w:p>
    <w:p w14:paraId="72D34795" w14:textId="46CD2089" w:rsidR="002E0EF1" w:rsidRDefault="00DF4974" w:rsidP="00DF4974">
      <w:pPr>
        <w:jc w:val="right"/>
      </w:pPr>
      <w:r>
        <w:t>Christian Beer</w:t>
      </w:r>
    </w:p>
    <w:p w14:paraId="3E41C95F" w14:textId="7CD729E2" w:rsidR="00152144" w:rsidRDefault="00152144" w:rsidP="00050D1F">
      <w:pPr>
        <w:jc w:val="both"/>
      </w:pPr>
    </w:p>
    <w:p w14:paraId="656EC447" w14:textId="77777777" w:rsidR="00152144" w:rsidRDefault="00152144" w:rsidP="00050D1F">
      <w:pPr>
        <w:jc w:val="both"/>
      </w:pPr>
    </w:p>
    <w:p w14:paraId="7A6AC9C7" w14:textId="77777777" w:rsidR="00B37BAA" w:rsidRDefault="00B37BAA" w:rsidP="00050D1F">
      <w:pPr>
        <w:jc w:val="both"/>
      </w:pPr>
    </w:p>
    <w:p w14:paraId="6753D4C1" w14:textId="592D5C1F" w:rsidR="00BE25E8" w:rsidRDefault="00A27692" w:rsidP="006D5E39">
      <w:pPr>
        <w:jc w:val="both"/>
      </w:pPr>
      <w:r>
        <w:rPr>
          <w:noProof/>
          <w:lang w:eastAsia="de-DE"/>
        </w:rPr>
        <w:drawing>
          <wp:inline distT="0" distB="0" distL="0" distR="0" wp14:anchorId="67553BEE" wp14:editId="7529B809">
            <wp:extent cx="5760720" cy="432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sectPr w:rsidR="00BE25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C0"/>
    <w:rsid w:val="00050D1F"/>
    <w:rsid w:val="00081F95"/>
    <w:rsid w:val="000A7B3C"/>
    <w:rsid w:val="000C3947"/>
    <w:rsid w:val="000E5A0A"/>
    <w:rsid w:val="00152144"/>
    <w:rsid w:val="001862F2"/>
    <w:rsid w:val="001F7B38"/>
    <w:rsid w:val="00272FE3"/>
    <w:rsid w:val="002E0EF1"/>
    <w:rsid w:val="00345E05"/>
    <w:rsid w:val="00405688"/>
    <w:rsid w:val="00437013"/>
    <w:rsid w:val="004472A7"/>
    <w:rsid w:val="00494520"/>
    <w:rsid w:val="0049792F"/>
    <w:rsid w:val="004D3EA1"/>
    <w:rsid w:val="00557E06"/>
    <w:rsid w:val="00566AB3"/>
    <w:rsid w:val="005B671F"/>
    <w:rsid w:val="006D5E39"/>
    <w:rsid w:val="00780505"/>
    <w:rsid w:val="007A26B5"/>
    <w:rsid w:val="0081337A"/>
    <w:rsid w:val="00826A43"/>
    <w:rsid w:val="008901BD"/>
    <w:rsid w:val="00934A49"/>
    <w:rsid w:val="00943D95"/>
    <w:rsid w:val="009F3487"/>
    <w:rsid w:val="00A27692"/>
    <w:rsid w:val="00A75D5A"/>
    <w:rsid w:val="00AA2550"/>
    <w:rsid w:val="00AD20B1"/>
    <w:rsid w:val="00AF6A81"/>
    <w:rsid w:val="00B37BAA"/>
    <w:rsid w:val="00BE25E8"/>
    <w:rsid w:val="00C10C2E"/>
    <w:rsid w:val="00C61BD7"/>
    <w:rsid w:val="00CA2285"/>
    <w:rsid w:val="00CE48BE"/>
    <w:rsid w:val="00D37D91"/>
    <w:rsid w:val="00DF4776"/>
    <w:rsid w:val="00DF4974"/>
    <w:rsid w:val="00E22AB4"/>
    <w:rsid w:val="00E725C0"/>
    <w:rsid w:val="00F15B72"/>
    <w:rsid w:val="00FA2B8B"/>
    <w:rsid w:val="00FB3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3891"/>
  <w15:chartTrackingRefBased/>
  <w15:docId w15:val="{3A3537B9-0A45-4463-B352-2C50FEB1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Scheller</dc:creator>
  <cp:keywords/>
  <dc:description/>
  <cp:lastModifiedBy>Winter, Severine (Allianz Deutschland)</cp:lastModifiedBy>
  <cp:revision>2</cp:revision>
  <dcterms:created xsi:type="dcterms:W3CDTF">2023-02-22T07:39:00Z</dcterms:created>
  <dcterms:modified xsi:type="dcterms:W3CDTF">2023-02-22T07:39:00Z</dcterms:modified>
</cp:coreProperties>
</file>